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C69" w:rsidRPr="004D5D41" w:rsidRDefault="00D72F68" w:rsidP="006E7302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Анализ результатов</w:t>
      </w:r>
      <w:r w:rsidR="00316E3C" w:rsidRPr="004D5D41">
        <w:rPr>
          <w:rFonts w:ascii="Times New Roman" w:hAnsi="Times New Roman" w:cs="Times New Roman"/>
          <w:b/>
          <w:sz w:val="28"/>
        </w:rPr>
        <w:t xml:space="preserve"> анкетирования </w:t>
      </w:r>
      <w:r w:rsidR="006E7302" w:rsidRPr="004D5D41">
        <w:rPr>
          <w:rFonts w:ascii="Times New Roman" w:hAnsi="Times New Roman" w:cs="Times New Roman"/>
          <w:b/>
          <w:sz w:val="28"/>
        </w:rPr>
        <w:t xml:space="preserve">участников </w:t>
      </w:r>
      <w:r w:rsidR="00316E3C" w:rsidRPr="004D5D41">
        <w:rPr>
          <w:rFonts w:ascii="Times New Roman" w:hAnsi="Times New Roman" w:cs="Times New Roman"/>
          <w:b/>
          <w:sz w:val="28"/>
        </w:rPr>
        <w:t>публичн</w:t>
      </w:r>
      <w:r w:rsidR="006E7302" w:rsidRPr="004D5D41">
        <w:rPr>
          <w:rFonts w:ascii="Times New Roman" w:hAnsi="Times New Roman" w:cs="Times New Roman"/>
          <w:b/>
          <w:sz w:val="28"/>
        </w:rPr>
        <w:t>ых обсуждений</w:t>
      </w:r>
    </w:p>
    <w:p w:rsidR="00D76BBD" w:rsidRDefault="00D76BBD" w:rsidP="006E7302">
      <w:pPr>
        <w:spacing w:line="240" w:lineRule="auto"/>
        <w:jc w:val="both"/>
        <w:rPr>
          <w:rFonts w:ascii="Times New Roman" w:hAnsi="Times New Roman" w:cs="Times New Roman"/>
          <w:sz w:val="28"/>
          <w:u w:val="single"/>
        </w:rPr>
      </w:pPr>
    </w:p>
    <w:p w:rsidR="006E7302" w:rsidRPr="006E7302" w:rsidRDefault="006E7302" w:rsidP="000D2356">
      <w:pPr>
        <w:spacing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6E7302">
        <w:rPr>
          <w:rFonts w:ascii="Times New Roman" w:hAnsi="Times New Roman" w:cs="Times New Roman"/>
          <w:sz w:val="28"/>
          <w:u w:val="single"/>
        </w:rPr>
        <w:t>Место проведения: г.</w:t>
      </w:r>
      <w:r w:rsidR="00E95987">
        <w:rPr>
          <w:rFonts w:ascii="Times New Roman" w:hAnsi="Times New Roman" w:cs="Times New Roman"/>
          <w:sz w:val="28"/>
          <w:u w:val="single"/>
        </w:rPr>
        <w:t xml:space="preserve"> </w:t>
      </w:r>
      <w:r w:rsidR="00F93541">
        <w:rPr>
          <w:rFonts w:ascii="Times New Roman" w:hAnsi="Times New Roman" w:cs="Times New Roman"/>
          <w:sz w:val="28"/>
          <w:u w:val="single"/>
        </w:rPr>
        <w:t>Чита</w:t>
      </w:r>
      <w:r w:rsidRPr="006E7302">
        <w:rPr>
          <w:rFonts w:ascii="Times New Roman" w:hAnsi="Times New Roman" w:cs="Times New Roman"/>
          <w:sz w:val="28"/>
          <w:u w:val="single"/>
        </w:rPr>
        <w:t xml:space="preserve">, </w:t>
      </w:r>
      <w:r w:rsidR="00080D4E">
        <w:rPr>
          <w:rFonts w:ascii="Times New Roman" w:hAnsi="Times New Roman" w:cs="Times New Roman"/>
          <w:sz w:val="28"/>
          <w:u w:val="single"/>
        </w:rPr>
        <w:t>ул</w:t>
      </w:r>
      <w:r w:rsidRPr="006E7302">
        <w:rPr>
          <w:rFonts w:ascii="Times New Roman" w:hAnsi="Times New Roman" w:cs="Times New Roman"/>
          <w:sz w:val="28"/>
          <w:u w:val="single"/>
        </w:rPr>
        <w:t xml:space="preserve">. </w:t>
      </w:r>
      <w:r w:rsidR="00F93541">
        <w:rPr>
          <w:rFonts w:ascii="Times New Roman" w:hAnsi="Times New Roman" w:cs="Times New Roman"/>
          <w:sz w:val="28"/>
          <w:u w:val="single"/>
        </w:rPr>
        <w:t xml:space="preserve">Тимирязева </w:t>
      </w:r>
      <w:r w:rsidRPr="006E7302">
        <w:rPr>
          <w:rFonts w:ascii="Times New Roman" w:hAnsi="Times New Roman" w:cs="Times New Roman"/>
          <w:sz w:val="28"/>
          <w:u w:val="single"/>
        </w:rPr>
        <w:t xml:space="preserve">, </w:t>
      </w:r>
      <w:r w:rsidR="00F93541">
        <w:rPr>
          <w:rFonts w:ascii="Times New Roman" w:hAnsi="Times New Roman" w:cs="Times New Roman"/>
          <w:sz w:val="28"/>
          <w:u w:val="single"/>
        </w:rPr>
        <w:t>27а</w:t>
      </w:r>
    </w:p>
    <w:p w:rsidR="006E7302" w:rsidRPr="006E7302" w:rsidRDefault="006E7302" w:rsidP="000D2356">
      <w:pPr>
        <w:spacing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6E7302">
        <w:rPr>
          <w:rFonts w:ascii="Times New Roman" w:hAnsi="Times New Roman" w:cs="Times New Roman"/>
          <w:sz w:val="28"/>
          <w:u w:val="single"/>
        </w:rPr>
        <w:t>Дата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6E7302">
        <w:rPr>
          <w:rFonts w:ascii="Times New Roman" w:hAnsi="Times New Roman" w:cs="Times New Roman"/>
          <w:sz w:val="28"/>
          <w:u w:val="single"/>
        </w:rPr>
        <w:t>проведения</w:t>
      </w:r>
      <w:r>
        <w:rPr>
          <w:rFonts w:ascii="Times New Roman" w:hAnsi="Times New Roman" w:cs="Times New Roman"/>
          <w:sz w:val="28"/>
          <w:u w:val="single"/>
        </w:rPr>
        <w:t xml:space="preserve">: </w:t>
      </w:r>
      <w:r w:rsidR="00F5081C">
        <w:rPr>
          <w:rFonts w:ascii="Times New Roman" w:hAnsi="Times New Roman" w:cs="Times New Roman"/>
          <w:sz w:val="28"/>
          <w:u w:val="single"/>
        </w:rPr>
        <w:t>28.02</w:t>
      </w:r>
      <w:r w:rsidR="00D76BBD">
        <w:rPr>
          <w:rFonts w:ascii="Times New Roman" w:hAnsi="Times New Roman" w:cs="Times New Roman"/>
          <w:sz w:val="28"/>
          <w:u w:val="single"/>
        </w:rPr>
        <w:t>.202</w:t>
      </w:r>
      <w:r w:rsidR="00F5081C">
        <w:rPr>
          <w:rFonts w:ascii="Times New Roman" w:hAnsi="Times New Roman" w:cs="Times New Roman"/>
          <w:sz w:val="28"/>
          <w:u w:val="single"/>
        </w:rPr>
        <w:t>3</w:t>
      </w:r>
      <w:r w:rsidR="00D76BBD">
        <w:rPr>
          <w:rFonts w:ascii="Times New Roman" w:hAnsi="Times New Roman" w:cs="Times New Roman"/>
          <w:sz w:val="28"/>
          <w:u w:val="single"/>
        </w:rPr>
        <w:t xml:space="preserve"> г.</w:t>
      </w:r>
      <w:r w:rsidRPr="006E7302">
        <w:rPr>
          <w:rFonts w:ascii="Times New Roman" w:hAnsi="Times New Roman" w:cs="Times New Roman"/>
          <w:sz w:val="28"/>
          <w:u w:val="single"/>
        </w:rPr>
        <w:t xml:space="preserve"> в </w:t>
      </w:r>
      <w:r w:rsidR="00F93541">
        <w:rPr>
          <w:rFonts w:ascii="Times New Roman" w:hAnsi="Times New Roman" w:cs="Times New Roman"/>
          <w:sz w:val="28"/>
          <w:u w:val="single"/>
        </w:rPr>
        <w:t>15:00</w:t>
      </w:r>
    </w:p>
    <w:p w:rsidR="006E7302" w:rsidRDefault="006E7302" w:rsidP="000D235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Количество участнико</w:t>
      </w:r>
      <w:r w:rsidR="004335AD">
        <w:rPr>
          <w:rFonts w:ascii="Times New Roman" w:hAnsi="Times New Roman" w:cs="Times New Roman"/>
          <w:sz w:val="28"/>
        </w:rPr>
        <w:t>в,</w:t>
      </w:r>
      <w:r w:rsidR="00E02632">
        <w:rPr>
          <w:rFonts w:ascii="Times New Roman" w:hAnsi="Times New Roman" w:cs="Times New Roman"/>
          <w:sz w:val="28"/>
        </w:rPr>
        <w:t xml:space="preserve"> заполнивших анкеты: </w:t>
      </w:r>
      <w:r w:rsidR="00F5081C">
        <w:rPr>
          <w:rFonts w:ascii="Times New Roman" w:hAnsi="Times New Roman" w:cs="Times New Roman"/>
          <w:sz w:val="28"/>
        </w:rPr>
        <w:t>13</w:t>
      </w:r>
    </w:p>
    <w:p w:rsidR="00D76BBD" w:rsidRPr="00D76BBD" w:rsidRDefault="006E7302" w:rsidP="000D2356">
      <w:pPr>
        <w:spacing w:line="24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D76BBD">
        <w:rPr>
          <w:rFonts w:ascii="Times New Roman" w:hAnsi="Times New Roman" w:cs="Times New Roman"/>
          <w:i/>
          <w:sz w:val="28"/>
          <w:u w:val="single"/>
        </w:rPr>
        <w:t>Результаты анкетирования</w:t>
      </w:r>
      <w:r w:rsidR="00D76BBD" w:rsidRPr="00D76BBD">
        <w:rPr>
          <w:rFonts w:ascii="Times New Roman" w:hAnsi="Times New Roman" w:cs="Times New Roman"/>
          <w:i/>
          <w:sz w:val="28"/>
          <w:u w:val="single"/>
        </w:rPr>
        <w:t>:</w:t>
      </w:r>
    </w:p>
    <w:p w:rsidR="00D76BBD" w:rsidRPr="00D76BBD" w:rsidRDefault="00D76BBD" w:rsidP="000D2356">
      <w:pPr>
        <w:spacing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D76BBD">
        <w:rPr>
          <w:rFonts w:ascii="Times New Roman" w:hAnsi="Times New Roman" w:cs="Times New Roman"/>
          <w:sz w:val="28"/>
        </w:rPr>
        <w:t xml:space="preserve">1. </w:t>
      </w:r>
      <w:r w:rsidR="006E7302" w:rsidRPr="00D76BBD">
        <w:rPr>
          <w:rFonts w:ascii="Times New Roman" w:hAnsi="Times New Roman" w:cs="Times New Roman"/>
          <w:sz w:val="28"/>
        </w:rPr>
        <w:t>Источник, проинформировавший об этом мероприятии</w:t>
      </w:r>
      <w:r>
        <w:rPr>
          <w:rFonts w:ascii="Times New Roman" w:hAnsi="Times New Roman" w:cs="Times New Roman"/>
          <w:sz w:val="28"/>
        </w:rPr>
        <w:t>:</w:t>
      </w:r>
    </w:p>
    <w:p w:rsidR="00D76BBD" w:rsidRPr="00AA4681" w:rsidRDefault="00D76BBD" w:rsidP="000D2356">
      <w:pPr>
        <w:pStyle w:val="a3"/>
        <w:jc w:val="both"/>
        <w:rPr>
          <w:rFonts w:ascii="Times New Roman" w:hAnsi="Times New Roman" w:cs="Times New Roman"/>
          <w:sz w:val="28"/>
        </w:rPr>
      </w:pPr>
      <w:r w:rsidRPr="00AA4681">
        <w:rPr>
          <w:rFonts w:ascii="Times New Roman" w:hAnsi="Times New Roman" w:cs="Times New Roman"/>
          <w:sz w:val="28"/>
        </w:rPr>
        <w:t>-</w:t>
      </w:r>
      <w:r w:rsidR="006E7302" w:rsidRPr="00AA4681">
        <w:rPr>
          <w:rFonts w:ascii="Times New Roman" w:hAnsi="Times New Roman" w:cs="Times New Roman"/>
          <w:sz w:val="28"/>
        </w:rPr>
        <w:t xml:space="preserve"> </w:t>
      </w:r>
      <w:r w:rsidR="00AA4681" w:rsidRPr="00AA4681">
        <w:rPr>
          <w:rFonts w:ascii="Times New Roman" w:hAnsi="Times New Roman" w:cs="Times New Roman"/>
          <w:sz w:val="28"/>
        </w:rPr>
        <w:t>92</w:t>
      </w:r>
      <w:r w:rsidR="007140DF" w:rsidRPr="00AA4681">
        <w:rPr>
          <w:rFonts w:ascii="Times New Roman" w:hAnsi="Times New Roman" w:cs="Times New Roman"/>
          <w:sz w:val="28"/>
        </w:rPr>
        <w:t xml:space="preserve"> </w:t>
      </w:r>
      <w:r w:rsidR="006E7302" w:rsidRPr="00AA4681">
        <w:rPr>
          <w:rFonts w:ascii="Times New Roman" w:hAnsi="Times New Roman" w:cs="Times New Roman"/>
          <w:sz w:val="28"/>
        </w:rPr>
        <w:t xml:space="preserve">% участников </w:t>
      </w:r>
      <w:r w:rsidR="00050629" w:rsidRPr="00AA4681">
        <w:rPr>
          <w:rFonts w:ascii="Times New Roman" w:hAnsi="Times New Roman" w:cs="Times New Roman"/>
          <w:sz w:val="28"/>
        </w:rPr>
        <w:t xml:space="preserve"> - </w:t>
      </w:r>
      <w:r w:rsidR="006650BB" w:rsidRPr="00AA4681">
        <w:rPr>
          <w:rFonts w:ascii="Times New Roman" w:hAnsi="Times New Roman" w:cs="Times New Roman"/>
          <w:sz w:val="28"/>
        </w:rPr>
        <w:t>уведомление о мероприятии, поступившее от</w:t>
      </w:r>
      <w:r w:rsidR="00050629" w:rsidRPr="00AA4681">
        <w:rPr>
          <w:rFonts w:ascii="Times New Roman" w:hAnsi="Times New Roman" w:cs="Times New Roman"/>
          <w:sz w:val="28"/>
        </w:rPr>
        <w:t xml:space="preserve"> </w:t>
      </w:r>
      <w:r w:rsidR="00021A2E" w:rsidRPr="00AA4681">
        <w:rPr>
          <w:rFonts w:ascii="Times New Roman" w:hAnsi="Times New Roman" w:cs="Times New Roman"/>
          <w:sz w:val="28"/>
        </w:rPr>
        <w:t xml:space="preserve">Забайкальского </w:t>
      </w:r>
      <w:r w:rsidR="00050629" w:rsidRPr="00AA4681">
        <w:rPr>
          <w:rFonts w:ascii="Times New Roman" w:hAnsi="Times New Roman" w:cs="Times New Roman"/>
          <w:sz w:val="28"/>
        </w:rPr>
        <w:t xml:space="preserve"> управления </w:t>
      </w:r>
      <w:proofErr w:type="spellStart"/>
      <w:r w:rsidR="00050629" w:rsidRPr="00AA4681">
        <w:rPr>
          <w:rFonts w:ascii="Times New Roman" w:hAnsi="Times New Roman" w:cs="Times New Roman"/>
          <w:sz w:val="28"/>
        </w:rPr>
        <w:t>Ростехнадзора</w:t>
      </w:r>
      <w:proofErr w:type="spellEnd"/>
      <w:r w:rsidR="00D04FE2" w:rsidRPr="00AA4681">
        <w:rPr>
          <w:rFonts w:ascii="Times New Roman" w:hAnsi="Times New Roman" w:cs="Times New Roman"/>
          <w:sz w:val="28"/>
        </w:rPr>
        <w:t>.</w:t>
      </w:r>
    </w:p>
    <w:p w:rsidR="00F5081C" w:rsidRPr="00AA4681" w:rsidRDefault="00AA4681" w:rsidP="000D2356">
      <w:pPr>
        <w:pStyle w:val="a3"/>
        <w:jc w:val="both"/>
        <w:rPr>
          <w:rFonts w:ascii="Times New Roman" w:hAnsi="Times New Roman" w:cs="Times New Roman"/>
          <w:sz w:val="28"/>
        </w:rPr>
      </w:pPr>
      <w:r w:rsidRPr="00AA4681">
        <w:rPr>
          <w:rFonts w:ascii="Times New Roman" w:hAnsi="Times New Roman" w:cs="Times New Roman"/>
          <w:sz w:val="28"/>
        </w:rPr>
        <w:t xml:space="preserve">- 8% участников – пресс- релиз на официальном сайте Забайкальского управления </w:t>
      </w:r>
      <w:proofErr w:type="spellStart"/>
      <w:r w:rsidRPr="00AA4681">
        <w:rPr>
          <w:rFonts w:ascii="Times New Roman" w:hAnsi="Times New Roman" w:cs="Times New Roman"/>
          <w:sz w:val="28"/>
        </w:rPr>
        <w:t>Ростехнадзора</w:t>
      </w:r>
      <w:proofErr w:type="spellEnd"/>
      <w:r w:rsidRPr="00AA4681">
        <w:rPr>
          <w:rFonts w:ascii="Times New Roman" w:hAnsi="Times New Roman" w:cs="Times New Roman"/>
          <w:sz w:val="28"/>
        </w:rPr>
        <w:t xml:space="preserve"> в сети «Интернет»</w:t>
      </w:r>
    </w:p>
    <w:p w:rsidR="006E7302" w:rsidRPr="00AA4681" w:rsidRDefault="00515E1C" w:rsidP="000D2356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AA4681">
        <w:rPr>
          <w:rFonts w:ascii="Times New Roman" w:hAnsi="Times New Roman" w:cs="Times New Roman"/>
          <w:sz w:val="28"/>
        </w:rPr>
        <w:t xml:space="preserve">2. </w:t>
      </w:r>
      <w:r w:rsidR="006E7302" w:rsidRPr="00AA4681">
        <w:rPr>
          <w:rFonts w:ascii="Times New Roman" w:hAnsi="Times New Roman" w:cs="Times New Roman"/>
          <w:sz w:val="28"/>
        </w:rPr>
        <w:t xml:space="preserve">Оценка </w:t>
      </w:r>
      <w:r w:rsidR="00056DC5" w:rsidRPr="00AA4681">
        <w:rPr>
          <w:rFonts w:ascii="Times New Roman" w:hAnsi="Times New Roman" w:cs="Times New Roman"/>
          <w:sz w:val="28"/>
        </w:rPr>
        <w:t>публичног</w:t>
      </w:r>
      <w:r w:rsidR="004335AD" w:rsidRPr="00AA4681">
        <w:rPr>
          <w:rFonts w:ascii="Times New Roman" w:hAnsi="Times New Roman" w:cs="Times New Roman"/>
          <w:sz w:val="28"/>
        </w:rPr>
        <w:t>о мероприятия (средний балл</w:t>
      </w:r>
      <w:r w:rsidR="00056DC5" w:rsidRPr="00AA4681">
        <w:rPr>
          <w:rFonts w:ascii="Times New Roman" w:hAnsi="Times New Roman" w:cs="Times New Roman"/>
          <w:sz w:val="28"/>
        </w:rPr>
        <w:t>):</w:t>
      </w:r>
    </w:p>
    <w:p w:rsidR="009120D1" w:rsidRPr="00AA4681" w:rsidRDefault="00056DC5" w:rsidP="000D2356">
      <w:pPr>
        <w:ind w:left="709"/>
        <w:jc w:val="both"/>
        <w:rPr>
          <w:rFonts w:ascii="Times New Roman" w:hAnsi="Times New Roman" w:cs="Times New Roman"/>
          <w:sz w:val="28"/>
        </w:rPr>
      </w:pPr>
      <w:r w:rsidRPr="00AA4681">
        <w:rPr>
          <w:rFonts w:ascii="Times New Roman" w:hAnsi="Times New Roman" w:cs="Times New Roman"/>
          <w:sz w:val="28"/>
        </w:rPr>
        <w:t>- по тематической направленности –</w:t>
      </w:r>
      <w:r w:rsidR="00AA4681" w:rsidRPr="00AA4681">
        <w:rPr>
          <w:rFonts w:ascii="Times New Roman" w:hAnsi="Times New Roman" w:cs="Times New Roman"/>
          <w:sz w:val="28"/>
        </w:rPr>
        <w:t xml:space="preserve"> 92</w:t>
      </w:r>
      <w:r w:rsidR="005E0888" w:rsidRPr="00AA4681">
        <w:rPr>
          <w:rFonts w:ascii="Times New Roman" w:hAnsi="Times New Roman" w:cs="Times New Roman"/>
          <w:sz w:val="28"/>
        </w:rPr>
        <w:t xml:space="preserve"> </w:t>
      </w:r>
      <w:r w:rsidRPr="00AA4681">
        <w:rPr>
          <w:rFonts w:ascii="Times New Roman" w:hAnsi="Times New Roman" w:cs="Times New Roman"/>
          <w:sz w:val="28"/>
        </w:rPr>
        <w:t>% участников поставили 5 баллов</w:t>
      </w:r>
      <w:r w:rsidR="005E0888" w:rsidRPr="00AA4681">
        <w:rPr>
          <w:rFonts w:ascii="Times New Roman" w:hAnsi="Times New Roman" w:cs="Times New Roman"/>
          <w:sz w:val="28"/>
        </w:rPr>
        <w:t>,</w:t>
      </w:r>
      <w:r w:rsidR="00AA4681" w:rsidRPr="00AA4681">
        <w:rPr>
          <w:rFonts w:ascii="Times New Roman" w:hAnsi="Times New Roman" w:cs="Times New Roman"/>
          <w:sz w:val="28"/>
        </w:rPr>
        <w:t>8%  участников 4 балла.</w:t>
      </w:r>
      <w:r w:rsidRPr="00AA4681">
        <w:rPr>
          <w:rFonts w:ascii="Times New Roman" w:hAnsi="Times New Roman" w:cs="Times New Roman"/>
          <w:sz w:val="28"/>
        </w:rPr>
        <w:t xml:space="preserve"> </w:t>
      </w:r>
    </w:p>
    <w:p w:rsidR="00056DC5" w:rsidRPr="00AA4681" w:rsidRDefault="00056DC5" w:rsidP="000D2356">
      <w:pPr>
        <w:ind w:left="709"/>
        <w:jc w:val="both"/>
        <w:rPr>
          <w:rFonts w:ascii="Times New Roman" w:hAnsi="Times New Roman" w:cs="Times New Roman"/>
          <w:sz w:val="28"/>
        </w:rPr>
      </w:pPr>
      <w:r w:rsidRPr="00AA4681">
        <w:rPr>
          <w:rFonts w:ascii="Times New Roman" w:hAnsi="Times New Roman" w:cs="Times New Roman"/>
          <w:sz w:val="28"/>
        </w:rPr>
        <w:t xml:space="preserve">- по программе – </w:t>
      </w:r>
      <w:r w:rsidR="00AA4681" w:rsidRPr="00AA4681">
        <w:rPr>
          <w:rFonts w:ascii="Times New Roman" w:hAnsi="Times New Roman" w:cs="Times New Roman"/>
          <w:sz w:val="28"/>
        </w:rPr>
        <w:t>100</w:t>
      </w:r>
      <w:r w:rsidR="0009288F" w:rsidRPr="00AA4681">
        <w:rPr>
          <w:rFonts w:ascii="Times New Roman" w:hAnsi="Times New Roman" w:cs="Times New Roman"/>
          <w:sz w:val="28"/>
        </w:rPr>
        <w:t xml:space="preserve"> % </w:t>
      </w:r>
      <w:r w:rsidR="00DA6BD5" w:rsidRPr="00AA4681">
        <w:rPr>
          <w:rFonts w:ascii="Times New Roman" w:hAnsi="Times New Roman" w:cs="Times New Roman"/>
          <w:sz w:val="28"/>
        </w:rPr>
        <w:t xml:space="preserve"> участн</w:t>
      </w:r>
      <w:r w:rsidR="0009288F" w:rsidRPr="00AA4681">
        <w:rPr>
          <w:rFonts w:ascii="Times New Roman" w:hAnsi="Times New Roman" w:cs="Times New Roman"/>
          <w:sz w:val="28"/>
        </w:rPr>
        <w:t>иков поставили 5 баллов</w:t>
      </w:r>
    </w:p>
    <w:p w:rsidR="009120D1" w:rsidRPr="00AA4681" w:rsidRDefault="00056DC5" w:rsidP="000D2356">
      <w:pPr>
        <w:ind w:left="709"/>
        <w:jc w:val="both"/>
        <w:rPr>
          <w:rFonts w:ascii="Times New Roman" w:hAnsi="Times New Roman" w:cs="Times New Roman"/>
          <w:sz w:val="28"/>
        </w:rPr>
      </w:pPr>
      <w:r w:rsidRPr="00AA4681">
        <w:rPr>
          <w:rFonts w:ascii="Times New Roman" w:hAnsi="Times New Roman" w:cs="Times New Roman"/>
          <w:sz w:val="28"/>
        </w:rPr>
        <w:t>- по квалификации выступающих –</w:t>
      </w:r>
      <w:r w:rsidR="00021A2E" w:rsidRPr="00AA4681">
        <w:rPr>
          <w:rFonts w:ascii="Times New Roman" w:hAnsi="Times New Roman" w:cs="Times New Roman"/>
          <w:sz w:val="28"/>
        </w:rPr>
        <w:t>100</w:t>
      </w:r>
      <w:r w:rsidR="00DA6BD5" w:rsidRPr="00AA4681">
        <w:rPr>
          <w:rFonts w:ascii="Times New Roman" w:hAnsi="Times New Roman" w:cs="Times New Roman"/>
          <w:sz w:val="28"/>
        </w:rPr>
        <w:t xml:space="preserve"> % участников поставили 5 баллов, </w:t>
      </w:r>
    </w:p>
    <w:p w:rsidR="00056DC5" w:rsidRPr="00AA4681" w:rsidRDefault="00056DC5" w:rsidP="000D2356">
      <w:pPr>
        <w:ind w:left="709"/>
        <w:jc w:val="both"/>
        <w:rPr>
          <w:rFonts w:ascii="Times New Roman" w:hAnsi="Times New Roman" w:cs="Times New Roman"/>
          <w:sz w:val="28"/>
        </w:rPr>
      </w:pPr>
      <w:r w:rsidRPr="00AA4681">
        <w:rPr>
          <w:rFonts w:ascii="Times New Roman" w:hAnsi="Times New Roman" w:cs="Times New Roman"/>
          <w:sz w:val="28"/>
        </w:rPr>
        <w:t>- по организации мероприятия –</w:t>
      </w:r>
      <w:r w:rsidR="00AA4681" w:rsidRPr="00AA4681">
        <w:rPr>
          <w:rFonts w:ascii="Times New Roman" w:hAnsi="Times New Roman" w:cs="Times New Roman"/>
          <w:sz w:val="28"/>
        </w:rPr>
        <w:t>92</w:t>
      </w:r>
      <w:r w:rsidR="00DA6BD5" w:rsidRPr="00AA4681">
        <w:rPr>
          <w:rFonts w:ascii="Times New Roman" w:hAnsi="Times New Roman" w:cs="Times New Roman"/>
          <w:sz w:val="28"/>
        </w:rPr>
        <w:t xml:space="preserve"> %  участников поставили 5 баллов</w:t>
      </w:r>
      <w:r w:rsidR="00AA4681" w:rsidRPr="00AA4681">
        <w:rPr>
          <w:rFonts w:ascii="Times New Roman" w:hAnsi="Times New Roman" w:cs="Times New Roman"/>
          <w:sz w:val="28"/>
        </w:rPr>
        <w:t xml:space="preserve">,8 % поставили 3 балла. </w:t>
      </w:r>
      <w:r w:rsidR="00DA6BD5" w:rsidRPr="00AA4681">
        <w:rPr>
          <w:rFonts w:ascii="Times New Roman" w:hAnsi="Times New Roman" w:cs="Times New Roman"/>
          <w:sz w:val="28"/>
        </w:rPr>
        <w:t xml:space="preserve"> </w:t>
      </w:r>
    </w:p>
    <w:p w:rsidR="00D76BBD" w:rsidRPr="00AA4681" w:rsidRDefault="00515E1C" w:rsidP="000D2356">
      <w:pPr>
        <w:jc w:val="both"/>
        <w:rPr>
          <w:rFonts w:ascii="Times New Roman" w:hAnsi="Times New Roman" w:cs="Times New Roman"/>
          <w:sz w:val="28"/>
        </w:rPr>
      </w:pPr>
      <w:r w:rsidRPr="00AA4681">
        <w:rPr>
          <w:rFonts w:ascii="Times New Roman" w:hAnsi="Times New Roman" w:cs="Times New Roman"/>
          <w:sz w:val="28"/>
        </w:rPr>
        <w:t xml:space="preserve">3. </w:t>
      </w:r>
      <w:r w:rsidR="004335AD" w:rsidRPr="00AA4681">
        <w:rPr>
          <w:rFonts w:ascii="Times New Roman" w:hAnsi="Times New Roman" w:cs="Times New Roman"/>
          <w:sz w:val="28"/>
        </w:rPr>
        <w:t>Активность у</w:t>
      </w:r>
      <w:r w:rsidR="00056DC5" w:rsidRPr="00AA4681">
        <w:rPr>
          <w:rFonts w:ascii="Times New Roman" w:hAnsi="Times New Roman" w:cs="Times New Roman"/>
          <w:sz w:val="28"/>
        </w:rPr>
        <w:t>части</w:t>
      </w:r>
      <w:r w:rsidR="004335AD" w:rsidRPr="00AA4681">
        <w:rPr>
          <w:rFonts w:ascii="Times New Roman" w:hAnsi="Times New Roman" w:cs="Times New Roman"/>
          <w:sz w:val="28"/>
        </w:rPr>
        <w:t>я</w:t>
      </w:r>
      <w:r w:rsidR="00056DC5" w:rsidRPr="00AA4681">
        <w:rPr>
          <w:rFonts w:ascii="Times New Roman" w:hAnsi="Times New Roman" w:cs="Times New Roman"/>
          <w:sz w:val="28"/>
        </w:rPr>
        <w:t xml:space="preserve"> в публичном выступлении и обсуждении докладов по объективным причинам</w:t>
      </w:r>
      <w:r w:rsidR="00D04FE2" w:rsidRPr="00AA4681">
        <w:rPr>
          <w:rFonts w:ascii="Times New Roman" w:hAnsi="Times New Roman" w:cs="Times New Roman"/>
          <w:sz w:val="28"/>
        </w:rPr>
        <w:t xml:space="preserve"> характеризуется на среднем</w:t>
      </w:r>
      <w:r w:rsidR="005C6FFD" w:rsidRPr="00AA4681">
        <w:rPr>
          <w:rFonts w:ascii="Times New Roman" w:hAnsi="Times New Roman" w:cs="Times New Roman"/>
          <w:sz w:val="28"/>
        </w:rPr>
        <w:t xml:space="preserve"> уровне (</w:t>
      </w:r>
      <w:r w:rsidR="00AA4681" w:rsidRPr="00AA4681">
        <w:rPr>
          <w:rFonts w:ascii="Times New Roman" w:hAnsi="Times New Roman" w:cs="Times New Roman"/>
          <w:sz w:val="28"/>
        </w:rPr>
        <w:t>5</w:t>
      </w:r>
      <w:r w:rsidR="005C6FFD" w:rsidRPr="00AA4681">
        <w:rPr>
          <w:rFonts w:ascii="Times New Roman" w:hAnsi="Times New Roman" w:cs="Times New Roman"/>
          <w:sz w:val="28"/>
        </w:rPr>
        <w:t xml:space="preserve"> чел.).</w:t>
      </w:r>
    </w:p>
    <w:p w:rsidR="007B27F0" w:rsidRPr="00AA4681" w:rsidRDefault="007B27F0" w:rsidP="000D2356">
      <w:pPr>
        <w:jc w:val="both"/>
        <w:rPr>
          <w:rFonts w:ascii="Times New Roman" w:hAnsi="Times New Roman" w:cs="Times New Roman"/>
          <w:sz w:val="28"/>
        </w:rPr>
      </w:pPr>
      <w:r w:rsidRPr="00AA4681">
        <w:rPr>
          <w:rFonts w:ascii="Times New Roman" w:hAnsi="Times New Roman" w:cs="Times New Roman"/>
          <w:sz w:val="28"/>
        </w:rPr>
        <w:t>4</w:t>
      </w:r>
      <w:r w:rsidR="005C6FFD" w:rsidRPr="00AA4681">
        <w:rPr>
          <w:rFonts w:ascii="Times New Roman" w:hAnsi="Times New Roman" w:cs="Times New Roman"/>
          <w:sz w:val="28"/>
        </w:rPr>
        <w:t>.</w:t>
      </w:r>
      <w:r w:rsidR="00515E1C" w:rsidRPr="00AA4681">
        <w:rPr>
          <w:rFonts w:ascii="Times New Roman" w:hAnsi="Times New Roman" w:cs="Times New Roman"/>
          <w:sz w:val="28"/>
        </w:rPr>
        <w:t xml:space="preserve"> </w:t>
      </w:r>
      <w:r w:rsidR="004335AD" w:rsidRPr="00AA4681">
        <w:rPr>
          <w:rFonts w:ascii="Times New Roman" w:hAnsi="Times New Roman" w:cs="Times New Roman"/>
          <w:sz w:val="28"/>
        </w:rPr>
        <w:t xml:space="preserve">Заинтересованность в посещении </w:t>
      </w:r>
      <w:r w:rsidR="005C6FFD" w:rsidRPr="00AA4681">
        <w:rPr>
          <w:rFonts w:ascii="Times New Roman" w:hAnsi="Times New Roman" w:cs="Times New Roman"/>
          <w:sz w:val="28"/>
        </w:rPr>
        <w:t xml:space="preserve">подобных публичных мероприятий: </w:t>
      </w:r>
    </w:p>
    <w:p w:rsidR="00D76BBD" w:rsidRPr="00AA4681" w:rsidRDefault="004335AD" w:rsidP="000D2356">
      <w:pPr>
        <w:ind w:left="709"/>
        <w:jc w:val="both"/>
        <w:rPr>
          <w:rFonts w:ascii="Times New Roman" w:hAnsi="Times New Roman" w:cs="Times New Roman"/>
          <w:sz w:val="28"/>
        </w:rPr>
      </w:pPr>
      <w:r w:rsidRPr="00AA4681">
        <w:rPr>
          <w:rFonts w:ascii="Times New Roman" w:hAnsi="Times New Roman" w:cs="Times New Roman"/>
          <w:sz w:val="28"/>
        </w:rPr>
        <w:t xml:space="preserve">- </w:t>
      </w:r>
      <w:r w:rsidR="00D04FE2" w:rsidRPr="00AA4681">
        <w:rPr>
          <w:rFonts w:ascii="Times New Roman" w:hAnsi="Times New Roman" w:cs="Times New Roman"/>
          <w:sz w:val="28"/>
        </w:rPr>
        <w:t>100</w:t>
      </w:r>
      <w:r w:rsidRPr="00AA4681">
        <w:rPr>
          <w:rFonts w:ascii="Times New Roman" w:hAnsi="Times New Roman" w:cs="Times New Roman"/>
          <w:sz w:val="28"/>
        </w:rPr>
        <w:t xml:space="preserve"> % участник</w:t>
      </w:r>
      <w:r w:rsidR="00D92700" w:rsidRPr="00AA4681">
        <w:rPr>
          <w:rFonts w:ascii="Times New Roman" w:hAnsi="Times New Roman" w:cs="Times New Roman"/>
          <w:sz w:val="28"/>
        </w:rPr>
        <w:t>ов</w:t>
      </w:r>
      <w:r w:rsidRPr="00AA4681">
        <w:rPr>
          <w:rFonts w:ascii="Times New Roman" w:hAnsi="Times New Roman" w:cs="Times New Roman"/>
          <w:sz w:val="28"/>
        </w:rPr>
        <w:t xml:space="preserve"> - подобный формат общения очень полезный</w:t>
      </w:r>
      <w:r w:rsidR="00D04FE2" w:rsidRPr="00AA4681">
        <w:rPr>
          <w:rFonts w:ascii="Times New Roman" w:hAnsi="Times New Roman" w:cs="Times New Roman"/>
          <w:sz w:val="28"/>
        </w:rPr>
        <w:t>.</w:t>
      </w:r>
    </w:p>
    <w:p w:rsidR="00515E1C" w:rsidRDefault="00515E1C" w:rsidP="000D2356">
      <w:pPr>
        <w:jc w:val="both"/>
        <w:rPr>
          <w:rFonts w:ascii="Times New Roman" w:hAnsi="Times New Roman" w:cs="Times New Roman"/>
          <w:sz w:val="28"/>
        </w:rPr>
      </w:pPr>
      <w:r w:rsidRPr="00AA4681">
        <w:rPr>
          <w:rFonts w:ascii="Times New Roman" w:hAnsi="Times New Roman" w:cs="Times New Roman"/>
          <w:sz w:val="28"/>
        </w:rPr>
        <w:t>5.  П</w:t>
      </w:r>
      <w:r w:rsidR="000D2356" w:rsidRPr="00AA4681">
        <w:rPr>
          <w:rFonts w:ascii="Times New Roman" w:hAnsi="Times New Roman" w:cs="Times New Roman"/>
          <w:sz w:val="28"/>
        </w:rPr>
        <w:t xml:space="preserve">оступило предложение </w:t>
      </w:r>
      <w:r w:rsidR="00F93541" w:rsidRPr="00AA4681">
        <w:rPr>
          <w:rFonts w:ascii="Times New Roman" w:hAnsi="Times New Roman" w:cs="Times New Roman"/>
          <w:sz w:val="28"/>
        </w:rPr>
        <w:t xml:space="preserve">проводить публичные слушания </w:t>
      </w:r>
      <w:r w:rsidR="00AA4681" w:rsidRPr="00AA4681">
        <w:rPr>
          <w:rFonts w:ascii="Times New Roman" w:hAnsi="Times New Roman" w:cs="Times New Roman"/>
          <w:sz w:val="28"/>
        </w:rPr>
        <w:t xml:space="preserve">по тематической направленности видов надзора. </w:t>
      </w:r>
      <w:r w:rsidR="00021A2E" w:rsidRPr="00AA4681">
        <w:rPr>
          <w:rFonts w:ascii="Times New Roman" w:hAnsi="Times New Roman" w:cs="Times New Roman"/>
          <w:sz w:val="28"/>
        </w:rPr>
        <w:t xml:space="preserve">Также поступило </w:t>
      </w:r>
      <w:r w:rsidR="00AA4681" w:rsidRPr="00AA4681">
        <w:rPr>
          <w:rFonts w:ascii="Times New Roman" w:hAnsi="Times New Roman" w:cs="Times New Roman"/>
          <w:sz w:val="28"/>
        </w:rPr>
        <w:t xml:space="preserve"> одно </w:t>
      </w:r>
      <w:r w:rsidR="00021A2E" w:rsidRPr="00AA4681">
        <w:rPr>
          <w:rFonts w:ascii="Times New Roman" w:hAnsi="Times New Roman" w:cs="Times New Roman"/>
          <w:sz w:val="28"/>
        </w:rPr>
        <w:t xml:space="preserve">предложение  </w:t>
      </w:r>
      <w:r w:rsidR="00AA4681" w:rsidRPr="00AA4681">
        <w:rPr>
          <w:rFonts w:ascii="Times New Roman" w:hAnsi="Times New Roman" w:cs="Times New Roman"/>
          <w:sz w:val="28"/>
        </w:rPr>
        <w:t>производить показ презентационных материалов на мониторах большего формата</w:t>
      </w:r>
      <w:r w:rsidR="00021A2E" w:rsidRPr="00AA4681">
        <w:rPr>
          <w:rFonts w:ascii="Times New Roman" w:hAnsi="Times New Roman" w:cs="Times New Roman"/>
          <w:sz w:val="28"/>
        </w:rPr>
        <w:t>.</w:t>
      </w:r>
      <w:r w:rsidR="00021A2E">
        <w:rPr>
          <w:rFonts w:ascii="Times New Roman" w:hAnsi="Times New Roman" w:cs="Times New Roman"/>
          <w:sz w:val="28"/>
        </w:rPr>
        <w:t xml:space="preserve"> </w:t>
      </w:r>
      <w:r w:rsidR="00F93541">
        <w:rPr>
          <w:rFonts w:ascii="Times New Roman" w:hAnsi="Times New Roman" w:cs="Times New Roman"/>
          <w:sz w:val="28"/>
        </w:rPr>
        <w:t xml:space="preserve"> </w:t>
      </w:r>
    </w:p>
    <w:p w:rsidR="004368B3" w:rsidRDefault="004368B3" w:rsidP="005C6FFD">
      <w:pPr>
        <w:ind w:left="709"/>
        <w:rPr>
          <w:rFonts w:ascii="Times New Roman" w:hAnsi="Times New Roman" w:cs="Times New Roman"/>
          <w:sz w:val="28"/>
        </w:rPr>
      </w:pPr>
    </w:p>
    <w:p w:rsidR="004368B3" w:rsidRDefault="004368B3" w:rsidP="005C6FFD">
      <w:pPr>
        <w:ind w:left="709"/>
        <w:rPr>
          <w:rFonts w:ascii="Times New Roman" w:hAnsi="Times New Roman" w:cs="Times New Roman"/>
          <w:sz w:val="28"/>
        </w:rPr>
      </w:pPr>
    </w:p>
    <w:p w:rsidR="00A84108" w:rsidRPr="00316E3C" w:rsidRDefault="00A84108" w:rsidP="005C6FFD">
      <w:pPr>
        <w:ind w:left="709"/>
        <w:rPr>
          <w:rFonts w:ascii="Times New Roman" w:hAnsi="Times New Roman" w:cs="Times New Roman"/>
          <w:sz w:val="28"/>
        </w:rPr>
      </w:pPr>
    </w:p>
    <w:sectPr w:rsidR="00A84108" w:rsidRPr="00316E3C" w:rsidSect="00316E3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526A5"/>
    <w:multiLevelType w:val="hybridMultilevel"/>
    <w:tmpl w:val="163EC9DA"/>
    <w:lvl w:ilvl="0" w:tplc="85F4849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305B8"/>
    <w:multiLevelType w:val="hybridMultilevel"/>
    <w:tmpl w:val="D48EF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72A8F"/>
    <w:multiLevelType w:val="hybridMultilevel"/>
    <w:tmpl w:val="FAD2C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3C"/>
    <w:rsid w:val="00021A2E"/>
    <w:rsid w:val="00026D24"/>
    <w:rsid w:val="00040B92"/>
    <w:rsid w:val="00050629"/>
    <w:rsid w:val="00051DC6"/>
    <w:rsid w:val="00056DC5"/>
    <w:rsid w:val="00072BCF"/>
    <w:rsid w:val="00080D4E"/>
    <w:rsid w:val="00083CF8"/>
    <w:rsid w:val="0009288F"/>
    <w:rsid w:val="00097353"/>
    <w:rsid w:val="000B5C69"/>
    <w:rsid w:val="000B69A9"/>
    <w:rsid w:val="000C3A42"/>
    <w:rsid w:val="000D2356"/>
    <w:rsid w:val="000E3A3D"/>
    <w:rsid w:val="000F65B4"/>
    <w:rsid w:val="00107075"/>
    <w:rsid w:val="00113F5D"/>
    <w:rsid w:val="00116B6B"/>
    <w:rsid w:val="0012058D"/>
    <w:rsid w:val="00134D4A"/>
    <w:rsid w:val="00137861"/>
    <w:rsid w:val="00155B70"/>
    <w:rsid w:val="00164F4D"/>
    <w:rsid w:val="00167479"/>
    <w:rsid w:val="001862F8"/>
    <w:rsid w:val="00187417"/>
    <w:rsid w:val="00193921"/>
    <w:rsid w:val="00194FC4"/>
    <w:rsid w:val="001A1ACA"/>
    <w:rsid w:val="001A3A90"/>
    <w:rsid w:val="001C3C5D"/>
    <w:rsid w:val="001C424F"/>
    <w:rsid w:val="001C4CC1"/>
    <w:rsid w:val="001D3EC5"/>
    <w:rsid w:val="001E1EA5"/>
    <w:rsid w:val="001E3A60"/>
    <w:rsid w:val="001F034B"/>
    <w:rsid w:val="0021784C"/>
    <w:rsid w:val="00221809"/>
    <w:rsid w:val="00231822"/>
    <w:rsid w:val="002435C0"/>
    <w:rsid w:val="00257D4B"/>
    <w:rsid w:val="00296937"/>
    <w:rsid w:val="00296F8D"/>
    <w:rsid w:val="002A2F33"/>
    <w:rsid w:val="002A31D6"/>
    <w:rsid w:val="002B59DB"/>
    <w:rsid w:val="002B6AA5"/>
    <w:rsid w:val="002C34C2"/>
    <w:rsid w:val="002C5B28"/>
    <w:rsid w:val="002E22E3"/>
    <w:rsid w:val="002F2B48"/>
    <w:rsid w:val="002F37E0"/>
    <w:rsid w:val="003054E1"/>
    <w:rsid w:val="00311EF4"/>
    <w:rsid w:val="00316E3C"/>
    <w:rsid w:val="0032391D"/>
    <w:rsid w:val="0034398B"/>
    <w:rsid w:val="003535F9"/>
    <w:rsid w:val="00353B56"/>
    <w:rsid w:val="00367291"/>
    <w:rsid w:val="003D2D25"/>
    <w:rsid w:val="003F4B84"/>
    <w:rsid w:val="003F7E28"/>
    <w:rsid w:val="00403B47"/>
    <w:rsid w:val="004335AD"/>
    <w:rsid w:val="004368B3"/>
    <w:rsid w:val="00442FF9"/>
    <w:rsid w:val="00454D07"/>
    <w:rsid w:val="004735E8"/>
    <w:rsid w:val="00476C75"/>
    <w:rsid w:val="004771CC"/>
    <w:rsid w:val="00484E7F"/>
    <w:rsid w:val="004A56C6"/>
    <w:rsid w:val="004A629F"/>
    <w:rsid w:val="004B05F1"/>
    <w:rsid w:val="004B1CDD"/>
    <w:rsid w:val="004B2979"/>
    <w:rsid w:val="004C25CD"/>
    <w:rsid w:val="004C6347"/>
    <w:rsid w:val="004D306A"/>
    <w:rsid w:val="004D50BC"/>
    <w:rsid w:val="004D5D41"/>
    <w:rsid w:val="004D677C"/>
    <w:rsid w:val="004F47E4"/>
    <w:rsid w:val="00500040"/>
    <w:rsid w:val="00500447"/>
    <w:rsid w:val="005004C6"/>
    <w:rsid w:val="005118D8"/>
    <w:rsid w:val="00512338"/>
    <w:rsid w:val="00515E1C"/>
    <w:rsid w:val="00517256"/>
    <w:rsid w:val="005230A5"/>
    <w:rsid w:val="00550A68"/>
    <w:rsid w:val="00550E9D"/>
    <w:rsid w:val="00560AED"/>
    <w:rsid w:val="00565B9A"/>
    <w:rsid w:val="0057252C"/>
    <w:rsid w:val="00586331"/>
    <w:rsid w:val="00586711"/>
    <w:rsid w:val="005B2491"/>
    <w:rsid w:val="005B6784"/>
    <w:rsid w:val="005C6FFD"/>
    <w:rsid w:val="005E0888"/>
    <w:rsid w:val="005E2BDA"/>
    <w:rsid w:val="005E3AE5"/>
    <w:rsid w:val="005F0495"/>
    <w:rsid w:val="005F5F36"/>
    <w:rsid w:val="005F6FBB"/>
    <w:rsid w:val="00604A9B"/>
    <w:rsid w:val="006217C2"/>
    <w:rsid w:val="00622E6E"/>
    <w:rsid w:val="0063387A"/>
    <w:rsid w:val="00646D6A"/>
    <w:rsid w:val="006478F7"/>
    <w:rsid w:val="006542E5"/>
    <w:rsid w:val="00656817"/>
    <w:rsid w:val="006602EF"/>
    <w:rsid w:val="00663244"/>
    <w:rsid w:val="006650BB"/>
    <w:rsid w:val="00666B5C"/>
    <w:rsid w:val="00685389"/>
    <w:rsid w:val="006B21DD"/>
    <w:rsid w:val="006D7E07"/>
    <w:rsid w:val="006E0963"/>
    <w:rsid w:val="006E3E1E"/>
    <w:rsid w:val="006E5275"/>
    <w:rsid w:val="006E7302"/>
    <w:rsid w:val="007107CF"/>
    <w:rsid w:val="007140DF"/>
    <w:rsid w:val="00714E62"/>
    <w:rsid w:val="00722F66"/>
    <w:rsid w:val="00755DF4"/>
    <w:rsid w:val="00756B4F"/>
    <w:rsid w:val="00773BF6"/>
    <w:rsid w:val="00786C89"/>
    <w:rsid w:val="007A7E86"/>
    <w:rsid w:val="007B27F0"/>
    <w:rsid w:val="007B4228"/>
    <w:rsid w:val="007B6F46"/>
    <w:rsid w:val="007D3B65"/>
    <w:rsid w:val="007D6735"/>
    <w:rsid w:val="007E609A"/>
    <w:rsid w:val="007E7212"/>
    <w:rsid w:val="00802316"/>
    <w:rsid w:val="008027AC"/>
    <w:rsid w:val="008212B1"/>
    <w:rsid w:val="00837164"/>
    <w:rsid w:val="00845B69"/>
    <w:rsid w:val="0084693E"/>
    <w:rsid w:val="00854040"/>
    <w:rsid w:val="008557E6"/>
    <w:rsid w:val="00862C8B"/>
    <w:rsid w:val="00875A40"/>
    <w:rsid w:val="008B463A"/>
    <w:rsid w:val="008B4F75"/>
    <w:rsid w:val="008B54B3"/>
    <w:rsid w:val="008B661D"/>
    <w:rsid w:val="008C03A2"/>
    <w:rsid w:val="008C56B3"/>
    <w:rsid w:val="008C7839"/>
    <w:rsid w:val="008D603B"/>
    <w:rsid w:val="008E7C64"/>
    <w:rsid w:val="00904A24"/>
    <w:rsid w:val="009120D1"/>
    <w:rsid w:val="00916679"/>
    <w:rsid w:val="009447A9"/>
    <w:rsid w:val="00952E21"/>
    <w:rsid w:val="009608D7"/>
    <w:rsid w:val="00964821"/>
    <w:rsid w:val="00966CBD"/>
    <w:rsid w:val="009715DF"/>
    <w:rsid w:val="00971CF6"/>
    <w:rsid w:val="00974C79"/>
    <w:rsid w:val="00986FC2"/>
    <w:rsid w:val="009A5835"/>
    <w:rsid w:val="009B42BB"/>
    <w:rsid w:val="009B610A"/>
    <w:rsid w:val="009B6DE4"/>
    <w:rsid w:val="009B7DF9"/>
    <w:rsid w:val="009C5249"/>
    <w:rsid w:val="009D5E92"/>
    <w:rsid w:val="009E12FB"/>
    <w:rsid w:val="00A0324C"/>
    <w:rsid w:val="00A1026D"/>
    <w:rsid w:val="00A17C8D"/>
    <w:rsid w:val="00A25EB0"/>
    <w:rsid w:val="00A34043"/>
    <w:rsid w:val="00A35F26"/>
    <w:rsid w:val="00A46608"/>
    <w:rsid w:val="00A50B06"/>
    <w:rsid w:val="00A53272"/>
    <w:rsid w:val="00A53FAA"/>
    <w:rsid w:val="00A541B7"/>
    <w:rsid w:val="00A71713"/>
    <w:rsid w:val="00A770F7"/>
    <w:rsid w:val="00A82050"/>
    <w:rsid w:val="00A84108"/>
    <w:rsid w:val="00A86D6E"/>
    <w:rsid w:val="00A9140A"/>
    <w:rsid w:val="00AA27A6"/>
    <w:rsid w:val="00AA4681"/>
    <w:rsid w:val="00AA5221"/>
    <w:rsid w:val="00AE3DAD"/>
    <w:rsid w:val="00AF3048"/>
    <w:rsid w:val="00AF401D"/>
    <w:rsid w:val="00AF50EB"/>
    <w:rsid w:val="00AF56D8"/>
    <w:rsid w:val="00B068A0"/>
    <w:rsid w:val="00B263CB"/>
    <w:rsid w:val="00B42FAC"/>
    <w:rsid w:val="00B51632"/>
    <w:rsid w:val="00B60487"/>
    <w:rsid w:val="00B873BB"/>
    <w:rsid w:val="00BA3A9D"/>
    <w:rsid w:val="00BA54FB"/>
    <w:rsid w:val="00BA7C00"/>
    <w:rsid w:val="00BE2E00"/>
    <w:rsid w:val="00BF179E"/>
    <w:rsid w:val="00C356DF"/>
    <w:rsid w:val="00C65EEF"/>
    <w:rsid w:val="00C66BC3"/>
    <w:rsid w:val="00C84169"/>
    <w:rsid w:val="00C856C0"/>
    <w:rsid w:val="00CA048E"/>
    <w:rsid w:val="00CA27BC"/>
    <w:rsid w:val="00CA67BE"/>
    <w:rsid w:val="00CC6616"/>
    <w:rsid w:val="00CF2564"/>
    <w:rsid w:val="00CF5A3C"/>
    <w:rsid w:val="00D04AD3"/>
    <w:rsid w:val="00D04FE2"/>
    <w:rsid w:val="00D122D9"/>
    <w:rsid w:val="00D17758"/>
    <w:rsid w:val="00D501EB"/>
    <w:rsid w:val="00D51AB8"/>
    <w:rsid w:val="00D639B5"/>
    <w:rsid w:val="00D700E7"/>
    <w:rsid w:val="00D72F68"/>
    <w:rsid w:val="00D76BBD"/>
    <w:rsid w:val="00D83672"/>
    <w:rsid w:val="00D85405"/>
    <w:rsid w:val="00D92700"/>
    <w:rsid w:val="00D93198"/>
    <w:rsid w:val="00DA496C"/>
    <w:rsid w:val="00DA6702"/>
    <w:rsid w:val="00DA6BD5"/>
    <w:rsid w:val="00DB2529"/>
    <w:rsid w:val="00DB63F4"/>
    <w:rsid w:val="00DE4F45"/>
    <w:rsid w:val="00DF07E5"/>
    <w:rsid w:val="00E02632"/>
    <w:rsid w:val="00E07702"/>
    <w:rsid w:val="00E2046F"/>
    <w:rsid w:val="00E22E94"/>
    <w:rsid w:val="00E2765D"/>
    <w:rsid w:val="00E35F70"/>
    <w:rsid w:val="00E40216"/>
    <w:rsid w:val="00E407ED"/>
    <w:rsid w:val="00E41F97"/>
    <w:rsid w:val="00E443AE"/>
    <w:rsid w:val="00E46BB6"/>
    <w:rsid w:val="00E550B4"/>
    <w:rsid w:val="00E56697"/>
    <w:rsid w:val="00E653E9"/>
    <w:rsid w:val="00E66440"/>
    <w:rsid w:val="00E70346"/>
    <w:rsid w:val="00E8258C"/>
    <w:rsid w:val="00E95987"/>
    <w:rsid w:val="00EB1BD9"/>
    <w:rsid w:val="00EC49FA"/>
    <w:rsid w:val="00EC7E1E"/>
    <w:rsid w:val="00EF059D"/>
    <w:rsid w:val="00EF08FB"/>
    <w:rsid w:val="00F02E05"/>
    <w:rsid w:val="00F07546"/>
    <w:rsid w:val="00F07632"/>
    <w:rsid w:val="00F114BC"/>
    <w:rsid w:val="00F21E30"/>
    <w:rsid w:val="00F32D94"/>
    <w:rsid w:val="00F40E08"/>
    <w:rsid w:val="00F5081C"/>
    <w:rsid w:val="00F555A2"/>
    <w:rsid w:val="00F93541"/>
    <w:rsid w:val="00F9620A"/>
    <w:rsid w:val="00FB06E3"/>
    <w:rsid w:val="00FB1A08"/>
    <w:rsid w:val="00FB290D"/>
    <w:rsid w:val="00FC1415"/>
    <w:rsid w:val="00FC4F87"/>
    <w:rsid w:val="00FD0B12"/>
    <w:rsid w:val="00FE1654"/>
    <w:rsid w:val="00FE439B"/>
    <w:rsid w:val="00FE64A4"/>
    <w:rsid w:val="00F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 Григорий Владимирович</dc:creator>
  <cp:lastModifiedBy>Татьяна Е. Белозерова</cp:lastModifiedBy>
  <cp:revision>2</cp:revision>
  <cp:lastPrinted>2017-11-27T00:06:00Z</cp:lastPrinted>
  <dcterms:created xsi:type="dcterms:W3CDTF">2023-03-02T06:09:00Z</dcterms:created>
  <dcterms:modified xsi:type="dcterms:W3CDTF">2023-03-02T06:09:00Z</dcterms:modified>
</cp:coreProperties>
</file>